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D51D4B" w:rsidRPr="00641945">
        <w:tc>
          <w:tcPr>
            <w:tcW w:w="5000" w:type="pct"/>
            <w:vAlign w:val="center"/>
            <w:hideMark/>
          </w:tcPr>
          <w:p w:rsidR="00D51D4B" w:rsidRPr="00641945" w:rsidRDefault="002B25CE" w:rsidP="003F63A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E42812" w:rsidRPr="00641945">
              <w:rPr>
                <w:rFonts w:eastAsia="Times New Roman"/>
                <w:b/>
                <w:bCs/>
                <w:sz w:val="20"/>
                <w:szCs w:val="20"/>
              </w:rPr>
              <w:t>7</w:t>
            </w:r>
            <w:bookmarkStart w:id="0" w:name="_GoBack"/>
            <w:bookmarkEnd w:id="0"/>
          </w:p>
        </w:tc>
      </w:tr>
      <w:tr w:rsidR="00D51D4B" w:rsidRPr="00641945">
        <w:tc>
          <w:tcPr>
            <w:tcW w:w="5000" w:type="pct"/>
            <w:vAlign w:val="center"/>
            <w:hideMark/>
          </w:tcPr>
          <w:p w:rsidR="00D51D4B" w:rsidRPr="00641945" w:rsidRDefault="002B25CE" w:rsidP="0049519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на </w:t>
            </w:r>
            <w:r w:rsidR="0049519D" w:rsidRPr="00641945">
              <w:rPr>
                <w:rFonts w:eastAsia="Times New Roman"/>
                <w:b/>
                <w:bCs/>
                <w:sz w:val="20"/>
                <w:szCs w:val="20"/>
              </w:rPr>
              <w:t>изыскательские</w:t>
            </w: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  <w:p w:rsidR="0049519D" w:rsidRPr="00641945" w:rsidRDefault="0049519D" w:rsidP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51D4B" w:rsidRPr="00641945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page" w:tblpX="676" w:tblpY="-291"/>
              <w:tblOverlap w:val="never"/>
              <w:tblW w:w="4451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7"/>
            </w:tblGrid>
            <w:tr w:rsidR="0049519D" w:rsidRPr="00641945" w:rsidTr="0049519D">
              <w:trPr>
                <w:trHeight w:val="556"/>
              </w:trPr>
              <w:tc>
                <w:tcPr>
                  <w:tcW w:w="0" w:type="auto"/>
                  <w:vAlign w:val="center"/>
                  <w:hideMark/>
                </w:tcPr>
                <w:p w:rsidR="0049519D" w:rsidRPr="00641945" w:rsidRDefault="0049519D" w:rsidP="001368A4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Единичные расценки на геодезическую то</w:t>
                  </w:r>
                  <w:r w:rsidR="001368A4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п</w:t>
                  </w: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осъём</w:t>
                  </w:r>
                  <w:r w:rsidR="001368A4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к</w:t>
                  </w: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 xml:space="preserve">у (незастроенная </w:t>
                  </w:r>
                  <w:r w:rsidR="00841568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территория</w:t>
                  </w:r>
                  <w:r w:rsid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)</w:t>
                  </w:r>
                </w:p>
              </w:tc>
            </w:tr>
            <w:tr w:rsidR="0049519D" w:rsidRPr="00641945" w:rsidTr="0049519D">
              <w:tc>
                <w:tcPr>
                  <w:tcW w:w="0" w:type="auto"/>
                  <w:vAlign w:val="center"/>
                  <w:hideMark/>
                </w:tcPr>
                <w:p w:rsidR="0049519D" w:rsidRPr="00641945" w:rsidRDefault="0049519D" w:rsidP="0049519D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D51D4B" w:rsidRPr="00641945" w:rsidRDefault="00D51D4B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2388"/>
        <w:gridCol w:w="4109"/>
        <w:gridCol w:w="2541"/>
        <w:gridCol w:w="1130"/>
      </w:tblGrid>
      <w:tr w:rsidR="0049519D" w:rsidRPr="00641945" w:rsidTr="0049519D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1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a+</w:t>
            </w:r>
            <w:proofErr w:type="gramStart"/>
            <w:r w:rsidRPr="00D11448">
              <w:rPr>
                <w:rFonts w:eastAsia="Times New Roman"/>
                <w:sz w:val="18"/>
                <w:szCs w:val="18"/>
              </w:rPr>
              <w:t>bx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proofErr w:type="gramEnd"/>
            <w:r w:rsidRPr="00D11448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1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1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641945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641945">
              <w:rPr>
                <w:rFonts w:eastAsia="Times New Roman"/>
                <w:sz w:val="20"/>
                <w:szCs w:val="20"/>
              </w:rPr>
              <w:br/>
              <w:t xml:space="preserve">A=4.106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; </w:t>
            </w:r>
            <w:r w:rsidRPr="00641945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A * Количество </w:t>
            </w:r>
            <w:r w:rsidR="00641945">
              <w:rPr>
                <w:rFonts w:eastAsia="Times New Roman"/>
                <w:sz w:val="20"/>
                <w:szCs w:val="20"/>
              </w:rPr>
              <w:t xml:space="preserve">* </w:t>
            </w:r>
            <w:proofErr w:type="spellStart"/>
            <w:r w:rsidR="00641945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="00641945">
              <w:rPr>
                <w:rFonts w:eastAsia="Times New Roman"/>
                <w:sz w:val="20"/>
                <w:szCs w:val="20"/>
              </w:rPr>
              <w:t xml:space="preserve"> * K1</w:t>
            </w:r>
            <w:r w:rsidR="00641945">
              <w:rPr>
                <w:rFonts w:eastAsia="Times New Roman"/>
                <w:sz w:val="20"/>
                <w:szCs w:val="20"/>
              </w:rPr>
              <w:br/>
            </w:r>
            <w:r w:rsidR="00641945">
              <w:rPr>
                <w:rFonts w:eastAsia="Times New Roman"/>
                <w:sz w:val="20"/>
                <w:szCs w:val="20"/>
              </w:rPr>
              <w:br/>
              <w:t>4 106 руб. * 1 * 4,09 * 1,</w:t>
            </w:r>
            <w:r w:rsidRPr="00641945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25 190,31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64194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641945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индекс 1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-л 2019 г. к 01.01.2001 </w:t>
            </w:r>
            <w:r>
              <w:rPr>
                <w:rFonts w:eastAsia="Times New Roman"/>
                <w:sz w:val="20"/>
                <w:szCs w:val="20"/>
              </w:rPr>
              <w:t>на инженерные изыскания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641945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4,09</w:t>
            </w:r>
            <w:r w:rsidR="002B25CE" w:rsidRPr="00641945">
              <w:rPr>
                <w:rFonts w:eastAsia="Times New Roman"/>
                <w:sz w:val="20"/>
                <w:szCs w:val="20"/>
              </w:rPr>
              <w:br/>
            </w:r>
            <w:r w:rsidRPr="00641945">
              <w:rPr>
                <w:rFonts w:eastAsia="Times New Roman"/>
                <w:sz w:val="20"/>
                <w:szCs w:val="20"/>
              </w:rPr>
              <w:t>Письмо Минстроя России от 05.03.2019 №7581-ДВ/0</w:t>
            </w: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6419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K1 = 1,</w:t>
            </w:r>
            <w:r w:rsidR="002B25CE" w:rsidRPr="00641945">
              <w:rPr>
                <w:rFonts w:eastAsia="Times New Roman"/>
                <w:sz w:val="20"/>
                <w:szCs w:val="20"/>
              </w:rPr>
              <w:t>5</w:t>
            </w:r>
            <w:r w:rsidR="002B25CE" w:rsidRPr="00641945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="002B25CE" w:rsidRPr="00641945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="002B25CE" w:rsidRPr="00641945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2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6 347,96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3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13,75 %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3 463,67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4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1 511,42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5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641945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641945">
              <w:rPr>
                <w:rFonts w:eastAsia="Times New Roman"/>
                <w:sz w:val="20"/>
                <w:szCs w:val="20"/>
              </w:rPr>
              <w:br/>
              <w:t xml:space="preserve">A=1.984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; </w:t>
            </w:r>
            <w:r w:rsidRPr="00641945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br/>
            </w:r>
            <w:r w:rsidRPr="00641945">
              <w:rPr>
                <w:rFonts w:eastAsia="Times New Roman"/>
                <w:sz w:val="20"/>
                <w:szCs w:val="20"/>
              </w:rPr>
              <w:br/>
              <w:t>1</w:t>
            </w:r>
            <w:r w:rsidR="00641945">
              <w:rPr>
                <w:rFonts w:eastAsia="Times New Roman"/>
                <w:sz w:val="20"/>
                <w:szCs w:val="20"/>
              </w:rPr>
              <w:t xml:space="preserve"> </w:t>
            </w:r>
            <w:r w:rsidRPr="00641945">
              <w:rPr>
                <w:rFonts w:eastAsia="Times New Roman"/>
                <w:sz w:val="20"/>
                <w:szCs w:val="20"/>
              </w:rPr>
              <w:t>984 руб</w:t>
            </w:r>
            <w:r w:rsidR="00641945">
              <w:rPr>
                <w:rFonts w:eastAsia="Times New Roman"/>
                <w:sz w:val="20"/>
                <w:szCs w:val="20"/>
              </w:rPr>
              <w:t>. * 1 * 4,09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8 114,56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64194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641945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индекс 1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>-л 2019 г. к 01.01.2001 на инженерные изыскания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 = 4,09</w:t>
            </w:r>
          </w:p>
          <w:p w:rsidR="00D51D4B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Письмо Минстроя России от 05.03.2019 №7581-ДВ/09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6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44 627,92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7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4951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58 016,30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8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Индекс-дефлятор на 2020 г.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320C66" w:rsidP="00320C6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4,4%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2 552,72</w:t>
            </w:r>
          </w:p>
        </w:tc>
      </w:tr>
      <w:tr w:rsidR="00320C66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641945" w:rsidP="00641945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60 569,02</w:t>
            </w:r>
          </w:p>
        </w:tc>
      </w:tr>
    </w:tbl>
    <w:p w:rsidR="00D51D4B" w:rsidRPr="00641945" w:rsidRDefault="00D51D4B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1167"/>
        <w:gridCol w:w="1251"/>
        <w:gridCol w:w="1022"/>
        <w:gridCol w:w="1022"/>
        <w:gridCol w:w="1022"/>
        <w:gridCol w:w="1022"/>
        <w:gridCol w:w="1605"/>
        <w:gridCol w:w="1939"/>
      </w:tblGrid>
      <w:tr w:rsidR="00D51D4B" w:rsidRPr="00641945" w:rsidTr="00641945">
        <w:trPr>
          <w:trHeight w:val="300"/>
        </w:trPr>
        <w:tc>
          <w:tcPr>
            <w:tcW w:w="0" w:type="auto"/>
            <w:gridSpan w:val="9"/>
            <w:vAlign w:val="center"/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41945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Составил: Инженер-сметчик ГРП_________________Н.А.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Паноченко</w:t>
            </w:r>
            <w:proofErr w:type="spellEnd"/>
          </w:p>
        </w:tc>
      </w:tr>
      <w:tr w:rsidR="00D11448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448" w:rsidRPr="00641945" w:rsidRDefault="00D11448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448" w:rsidRPr="00641945" w:rsidRDefault="00D11448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1448" w:rsidRPr="00641945" w:rsidRDefault="00D11448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41945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  <w:r w:rsidRPr="00641945">
              <w:rPr>
                <w:rFonts w:eastAsia="Times New Roman"/>
                <w:i/>
                <w:iCs/>
                <w:sz w:val="20"/>
                <w:szCs w:val="20"/>
              </w:rPr>
              <w:t>(должность, подпись, расшифровка)</w:t>
            </w:r>
          </w:p>
        </w:tc>
      </w:tr>
      <w:tr w:rsidR="00641945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641945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Проверил: Руководитель ГРП _________________Т.Г. Соловьева</w:t>
            </w:r>
          </w:p>
        </w:tc>
      </w:tr>
      <w:tr w:rsidR="00641945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  <w:r w:rsidRPr="00641945">
              <w:rPr>
                <w:rFonts w:eastAsia="Times New Roman"/>
                <w:i/>
                <w:iCs/>
                <w:sz w:val="20"/>
                <w:szCs w:val="20"/>
              </w:rPr>
              <w:t>(должность, подпись, расшифровка)</w:t>
            </w:r>
          </w:p>
        </w:tc>
      </w:tr>
      <w:tr w:rsidR="00641945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D51D4B" w:rsidRPr="00641945" w:rsidRDefault="00D51D4B">
      <w:pPr>
        <w:rPr>
          <w:rFonts w:eastAsia="Times New Roman"/>
          <w:vanish/>
          <w:sz w:val="20"/>
          <w:szCs w:val="20"/>
        </w:rPr>
      </w:pPr>
    </w:p>
    <w:p w:rsidR="002B25CE" w:rsidRPr="00641945" w:rsidRDefault="002B25CE">
      <w:pPr>
        <w:rPr>
          <w:rFonts w:eastAsia="Times New Roman"/>
          <w:sz w:val="20"/>
          <w:szCs w:val="20"/>
        </w:rPr>
      </w:pPr>
    </w:p>
    <w:sectPr w:rsidR="002B25CE" w:rsidRPr="00641945" w:rsidSect="00641945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B654A"/>
    <w:rsid w:val="000E3928"/>
    <w:rsid w:val="001368A4"/>
    <w:rsid w:val="001B654A"/>
    <w:rsid w:val="002330B2"/>
    <w:rsid w:val="002B25CE"/>
    <w:rsid w:val="00320C66"/>
    <w:rsid w:val="003438AE"/>
    <w:rsid w:val="003F63AA"/>
    <w:rsid w:val="0041040D"/>
    <w:rsid w:val="0049519D"/>
    <w:rsid w:val="00641945"/>
    <w:rsid w:val="00841568"/>
    <w:rsid w:val="00D11448"/>
    <w:rsid w:val="00D51D4B"/>
    <w:rsid w:val="00E4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4C9D20-A81B-40F6-B4A1-14E4421E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Фомина Евгения Владимировна</cp:lastModifiedBy>
  <cp:revision>18</cp:revision>
  <cp:lastPrinted>2018-10-03T06:19:00Z</cp:lastPrinted>
  <dcterms:created xsi:type="dcterms:W3CDTF">2018-09-20T23:02:00Z</dcterms:created>
  <dcterms:modified xsi:type="dcterms:W3CDTF">2019-09-18T00:34:00Z</dcterms:modified>
</cp:coreProperties>
</file>